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D00D69">
        <w:rPr>
          <w:rFonts w:ascii="Times New Roman" w:hAnsi="Times New Roman" w:cs="Times New Roman"/>
          <w:b/>
          <w:sz w:val="28"/>
          <w:szCs w:val="28"/>
          <w:u w:val="single"/>
        </w:rPr>
        <w:t>18 по 22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6216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D00D69">
        <w:rPr>
          <w:rFonts w:ascii="Times New Roman" w:hAnsi="Times New Roman" w:cs="Times New Roman"/>
          <w:sz w:val="28"/>
          <w:szCs w:val="28"/>
        </w:rPr>
        <w:t>7</w:t>
      </w:r>
      <w:r w:rsidR="009E1832">
        <w:rPr>
          <w:rFonts w:ascii="Times New Roman" w:hAnsi="Times New Roman" w:cs="Times New Roman"/>
          <w:sz w:val="28"/>
          <w:szCs w:val="28"/>
          <w:u w:val="single"/>
        </w:rPr>
        <w:t xml:space="preserve"> «Б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  <w:r w:rsidR="00CF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(выполняются ПО ЖЕЛАНИЮ)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7447C" w:rsidTr="00DC1250">
        <w:tc>
          <w:tcPr>
            <w:tcW w:w="817" w:type="dxa"/>
          </w:tcPr>
          <w:p w:rsidR="0057447C" w:rsidRPr="00543F77" w:rsidRDefault="008A0868" w:rsidP="00857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D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44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0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7447C" w:rsidRPr="00CD2638" w:rsidRDefault="009E1832" w:rsidP="004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="00D00D69">
              <w:t xml:space="preserve"> </w:t>
            </w:r>
            <w:r w:rsidRPr="00D00D69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D69" w:rsidRPr="00D00D69">
              <w:rPr>
                <w:rFonts w:ascii="Times New Roman" w:hAnsi="Times New Roman" w:cs="Times New Roman"/>
                <w:sz w:val="24"/>
                <w:szCs w:val="24"/>
              </w:rPr>
              <w:t>Обобщение лексико-грамматического материала.</w:t>
            </w:r>
          </w:p>
        </w:tc>
        <w:tc>
          <w:tcPr>
            <w:tcW w:w="1984" w:type="dxa"/>
          </w:tcPr>
          <w:p w:rsidR="0057447C" w:rsidRPr="00CD2638" w:rsidRDefault="00D00D69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D00D69" w:rsidRDefault="00E1294C" w:rsidP="0018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с.82 упр.20 </w:t>
            </w:r>
            <w:r w:rsidR="0036356A">
              <w:rPr>
                <w:rFonts w:ascii="Times New Roman" w:hAnsi="Times New Roman" w:cs="Times New Roman"/>
                <w:sz w:val="24"/>
                <w:szCs w:val="24"/>
              </w:rPr>
              <w:t>– ответы о себе,</w:t>
            </w:r>
          </w:p>
          <w:p w:rsidR="0036356A" w:rsidRDefault="0036356A" w:rsidP="0018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84 упр.2</w:t>
            </w:r>
          </w:p>
          <w:p w:rsidR="00E1294C" w:rsidRDefault="00E1294C" w:rsidP="0018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69" w:rsidRPr="00AF558A" w:rsidRDefault="0036356A" w:rsidP="003635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 з</w:t>
            </w:r>
            <w:r w:rsidR="00D00D69" w:rsidRPr="00AF55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адания выполняются по желанию!</w:t>
            </w:r>
          </w:p>
        </w:tc>
        <w:tc>
          <w:tcPr>
            <w:tcW w:w="2126" w:type="dxa"/>
          </w:tcPr>
          <w:p w:rsidR="0057447C" w:rsidRPr="00CD2638" w:rsidRDefault="0057447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57447C" w:rsidRPr="00CD2638" w:rsidRDefault="009E1832" w:rsidP="009E3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74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47C" w:rsidRPr="00C24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3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4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47C"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36356A"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="0057447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57447C" w:rsidRPr="00CD2638" w:rsidRDefault="0057447C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  <w:tr w:rsidR="0057447C" w:rsidTr="00DC1250">
        <w:tc>
          <w:tcPr>
            <w:tcW w:w="817" w:type="dxa"/>
          </w:tcPr>
          <w:p w:rsidR="0057447C" w:rsidRPr="00543F77" w:rsidRDefault="009E1832" w:rsidP="0085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744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0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7447C" w:rsidRPr="00CD2638" w:rsidRDefault="00D00D69" w:rsidP="00CF0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69">
              <w:rPr>
                <w:rFonts w:ascii="Times New Roman" w:hAnsi="Times New Roman" w:cs="Times New Roman"/>
                <w:sz w:val="24"/>
                <w:szCs w:val="24"/>
              </w:rPr>
              <w:t>Диалог культур.</w:t>
            </w:r>
            <w:r>
              <w:t xml:space="preserve"> </w:t>
            </w:r>
            <w:r w:rsidRPr="00D00D69">
              <w:rPr>
                <w:rFonts w:ascii="Times New Roman" w:hAnsi="Times New Roman" w:cs="Times New Roman"/>
                <w:sz w:val="24"/>
                <w:szCs w:val="24"/>
              </w:rPr>
              <w:t>Система правительства в Великобритании и США. Тренировка навыков чтения.</w:t>
            </w:r>
          </w:p>
        </w:tc>
        <w:tc>
          <w:tcPr>
            <w:tcW w:w="1984" w:type="dxa"/>
          </w:tcPr>
          <w:p w:rsidR="0057447C" w:rsidRPr="00CD2638" w:rsidRDefault="00D00D69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9D4D63" w:rsidRDefault="00E1294C" w:rsidP="0018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88 викторина устно, </w:t>
            </w:r>
          </w:p>
          <w:p w:rsidR="00E1294C" w:rsidRDefault="009D4D63" w:rsidP="0018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66 упр.26 прочитать текст</w:t>
            </w:r>
          </w:p>
          <w:p w:rsidR="00AF558A" w:rsidRDefault="00AF558A" w:rsidP="00AF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3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 упр. 22 – творческое задание</w:t>
            </w:r>
          </w:p>
          <w:p w:rsidR="009D4D63" w:rsidRPr="00D00D69" w:rsidRDefault="009D4D63" w:rsidP="0018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FE" w:rsidRPr="00AF558A" w:rsidRDefault="0036356A" w:rsidP="001876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 з</w:t>
            </w:r>
            <w:r w:rsidRPr="00AF55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адания выполняются по желанию!</w:t>
            </w:r>
          </w:p>
        </w:tc>
        <w:tc>
          <w:tcPr>
            <w:tcW w:w="2126" w:type="dxa"/>
          </w:tcPr>
          <w:p w:rsidR="0057447C" w:rsidRPr="00CD2638" w:rsidRDefault="0057447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57447C" w:rsidRPr="00CD2638" w:rsidRDefault="009E1832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0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0D69" w:rsidRPr="00C24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0D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00D69"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36356A"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="00D00D6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57447C" w:rsidRPr="00CD2638" w:rsidRDefault="0057447C" w:rsidP="0030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выборочная </w:t>
            </w:r>
          </w:p>
        </w:tc>
      </w:tr>
      <w:tr w:rsidR="0099290B" w:rsidTr="00DC1250">
        <w:tc>
          <w:tcPr>
            <w:tcW w:w="817" w:type="dxa"/>
          </w:tcPr>
          <w:p w:rsidR="0099290B" w:rsidRDefault="00D00D69" w:rsidP="009E1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90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2" w:type="dxa"/>
          </w:tcPr>
          <w:p w:rsidR="0099290B" w:rsidRPr="00CF069C" w:rsidRDefault="00D00D69" w:rsidP="00CF0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69">
              <w:rPr>
                <w:rFonts w:ascii="Times New Roman" w:hAnsi="Times New Roman" w:cs="Times New Roman"/>
                <w:sz w:val="24"/>
                <w:szCs w:val="24"/>
              </w:rPr>
              <w:t>Рассказ о летних каникулах. Тренировка навыков говорения.</w:t>
            </w:r>
          </w:p>
        </w:tc>
        <w:tc>
          <w:tcPr>
            <w:tcW w:w="1984" w:type="dxa"/>
          </w:tcPr>
          <w:p w:rsidR="0099290B" w:rsidRDefault="00D00D69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D00D69" w:rsidRDefault="00E1294C" w:rsidP="00C2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="00D0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83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D0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D63">
              <w:rPr>
                <w:rFonts w:ascii="Times New Roman" w:hAnsi="Times New Roman" w:cs="Times New Roman"/>
                <w:sz w:val="24"/>
                <w:szCs w:val="24"/>
              </w:rPr>
              <w:t>на англ</w:t>
            </w:r>
            <w:proofErr w:type="gramStart"/>
            <w:r w:rsidR="009D4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0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00D69">
              <w:rPr>
                <w:rFonts w:ascii="Times New Roman" w:hAnsi="Times New Roman" w:cs="Times New Roman"/>
                <w:sz w:val="24"/>
                <w:szCs w:val="24"/>
              </w:rPr>
              <w:t xml:space="preserve"> том, как бы хотели провести летние каникулы</w:t>
            </w:r>
          </w:p>
          <w:p w:rsidR="00D00D69" w:rsidRPr="00D00D69" w:rsidRDefault="00D00D69" w:rsidP="00C2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0B" w:rsidRPr="00AF558A" w:rsidRDefault="0036356A" w:rsidP="00C252B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 з</w:t>
            </w:r>
            <w:r w:rsidRPr="00AF55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адания выполняются по желанию!</w:t>
            </w:r>
          </w:p>
        </w:tc>
        <w:tc>
          <w:tcPr>
            <w:tcW w:w="2126" w:type="dxa"/>
          </w:tcPr>
          <w:p w:rsidR="0099290B" w:rsidRDefault="0099290B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99290B" w:rsidRPr="00CD2638" w:rsidRDefault="00D00D69" w:rsidP="00363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3635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99290B" w:rsidRPr="00CD2638" w:rsidRDefault="0099290B" w:rsidP="00E6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выборочная 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6F2"/>
    <w:multiLevelType w:val="hybridMultilevel"/>
    <w:tmpl w:val="1AE89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91548"/>
    <w:multiLevelType w:val="hybridMultilevel"/>
    <w:tmpl w:val="C52E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74C02"/>
    <w:multiLevelType w:val="hybridMultilevel"/>
    <w:tmpl w:val="6282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61073"/>
    <w:multiLevelType w:val="hybridMultilevel"/>
    <w:tmpl w:val="66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063FD"/>
    <w:rsid w:val="00027B4C"/>
    <w:rsid w:val="00045780"/>
    <w:rsid w:val="00045C56"/>
    <w:rsid w:val="00047C75"/>
    <w:rsid w:val="0007326C"/>
    <w:rsid w:val="000734CF"/>
    <w:rsid w:val="000B7A80"/>
    <w:rsid w:val="001102EB"/>
    <w:rsid w:val="001201D0"/>
    <w:rsid w:val="00143E87"/>
    <w:rsid w:val="001513AA"/>
    <w:rsid w:val="00153E3B"/>
    <w:rsid w:val="00157D28"/>
    <w:rsid w:val="001606A3"/>
    <w:rsid w:val="00163EA0"/>
    <w:rsid w:val="001876FE"/>
    <w:rsid w:val="001B44F0"/>
    <w:rsid w:val="001D23B9"/>
    <w:rsid w:val="0027046C"/>
    <w:rsid w:val="002A4444"/>
    <w:rsid w:val="002D207E"/>
    <w:rsid w:val="002F2DF8"/>
    <w:rsid w:val="002F4A65"/>
    <w:rsid w:val="00305072"/>
    <w:rsid w:val="00326C20"/>
    <w:rsid w:val="0036356A"/>
    <w:rsid w:val="0036401B"/>
    <w:rsid w:val="00371DF8"/>
    <w:rsid w:val="003825B1"/>
    <w:rsid w:val="003B61E6"/>
    <w:rsid w:val="003D110B"/>
    <w:rsid w:val="0041621D"/>
    <w:rsid w:val="00430A8C"/>
    <w:rsid w:val="004A117A"/>
    <w:rsid w:val="004B329C"/>
    <w:rsid w:val="004F2995"/>
    <w:rsid w:val="004F42E2"/>
    <w:rsid w:val="004F79B6"/>
    <w:rsid w:val="00501BB5"/>
    <w:rsid w:val="0050350A"/>
    <w:rsid w:val="00543F77"/>
    <w:rsid w:val="0055373C"/>
    <w:rsid w:val="00556A99"/>
    <w:rsid w:val="00565DA1"/>
    <w:rsid w:val="0057447C"/>
    <w:rsid w:val="005B1BE1"/>
    <w:rsid w:val="005B30C0"/>
    <w:rsid w:val="005D0C09"/>
    <w:rsid w:val="006008EF"/>
    <w:rsid w:val="006511EC"/>
    <w:rsid w:val="006613D6"/>
    <w:rsid w:val="0068774C"/>
    <w:rsid w:val="006B5EFA"/>
    <w:rsid w:val="006B7B20"/>
    <w:rsid w:val="007340E4"/>
    <w:rsid w:val="00796372"/>
    <w:rsid w:val="007E2520"/>
    <w:rsid w:val="007F6CF7"/>
    <w:rsid w:val="008314A2"/>
    <w:rsid w:val="008342E8"/>
    <w:rsid w:val="00851803"/>
    <w:rsid w:val="008558FE"/>
    <w:rsid w:val="00857AD5"/>
    <w:rsid w:val="0087556C"/>
    <w:rsid w:val="00882E41"/>
    <w:rsid w:val="008A05E5"/>
    <w:rsid w:val="008A0868"/>
    <w:rsid w:val="008A1D0E"/>
    <w:rsid w:val="009178CC"/>
    <w:rsid w:val="009354FA"/>
    <w:rsid w:val="0093666F"/>
    <w:rsid w:val="00971097"/>
    <w:rsid w:val="0099290B"/>
    <w:rsid w:val="009D4D63"/>
    <w:rsid w:val="009D79C5"/>
    <w:rsid w:val="009E1832"/>
    <w:rsid w:val="009E3241"/>
    <w:rsid w:val="00A12CAD"/>
    <w:rsid w:val="00A21AE7"/>
    <w:rsid w:val="00A23B5A"/>
    <w:rsid w:val="00A32203"/>
    <w:rsid w:val="00A73731"/>
    <w:rsid w:val="00A747CC"/>
    <w:rsid w:val="00A94455"/>
    <w:rsid w:val="00AC1AA7"/>
    <w:rsid w:val="00AD6D1E"/>
    <w:rsid w:val="00AF558A"/>
    <w:rsid w:val="00B0548C"/>
    <w:rsid w:val="00B571C9"/>
    <w:rsid w:val="00B709D8"/>
    <w:rsid w:val="00BC1114"/>
    <w:rsid w:val="00C007EC"/>
    <w:rsid w:val="00C248A7"/>
    <w:rsid w:val="00C453A8"/>
    <w:rsid w:val="00C66065"/>
    <w:rsid w:val="00C87F6B"/>
    <w:rsid w:val="00C9788E"/>
    <w:rsid w:val="00CA130A"/>
    <w:rsid w:val="00CC00E4"/>
    <w:rsid w:val="00CD2638"/>
    <w:rsid w:val="00CF069C"/>
    <w:rsid w:val="00D00D69"/>
    <w:rsid w:val="00D55FD8"/>
    <w:rsid w:val="00D61393"/>
    <w:rsid w:val="00D61F4E"/>
    <w:rsid w:val="00D63CDA"/>
    <w:rsid w:val="00D94251"/>
    <w:rsid w:val="00DA6216"/>
    <w:rsid w:val="00DB2629"/>
    <w:rsid w:val="00DB5CA8"/>
    <w:rsid w:val="00DC1250"/>
    <w:rsid w:val="00DE5B9A"/>
    <w:rsid w:val="00E1294C"/>
    <w:rsid w:val="00E369F4"/>
    <w:rsid w:val="00E5579F"/>
    <w:rsid w:val="00EA10E3"/>
    <w:rsid w:val="00EA7D7F"/>
    <w:rsid w:val="00EC4BE1"/>
    <w:rsid w:val="00EF4B26"/>
    <w:rsid w:val="00F37800"/>
    <w:rsid w:val="00F81A05"/>
    <w:rsid w:val="00FB4C72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56</cp:revision>
  <dcterms:created xsi:type="dcterms:W3CDTF">2020-04-06T11:20:00Z</dcterms:created>
  <dcterms:modified xsi:type="dcterms:W3CDTF">2020-05-15T08:42:00Z</dcterms:modified>
</cp:coreProperties>
</file>